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135F" w14:textId="77777777" w:rsidR="009305BB" w:rsidRDefault="00F82F5C">
      <w:r>
        <w:t>Dear Administrator:</w:t>
      </w:r>
    </w:p>
    <w:p w14:paraId="15EEE394" w14:textId="77777777" w:rsidR="009305BB" w:rsidRDefault="008248E9"/>
    <w:p w14:paraId="089D63DC" w14:textId="6D04EA88" w:rsidR="009305BB" w:rsidRDefault="00F82F5C">
      <w:r>
        <w:t xml:space="preserve">The National Council for the Social Studies (NCSS) will host the nation’s largest and most comprehensive social studies professional development conference at </w:t>
      </w:r>
      <w:r w:rsidR="00FD68D2">
        <w:t>the 2020 NCSS Virt</w:t>
      </w:r>
      <w:r>
        <w:t>ual Conference</w:t>
      </w:r>
      <w:r w:rsidR="00FD68D2">
        <w:t xml:space="preserve">, from Friday, </w:t>
      </w:r>
      <w:r>
        <w:t>December</w:t>
      </w:r>
      <w:r w:rsidR="00FD68D2">
        <w:t xml:space="preserve"> </w:t>
      </w:r>
      <w:r>
        <w:t>4</w:t>
      </w:r>
      <w:r w:rsidR="00FD68D2">
        <w:t xml:space="preserve"> through Sunday, December 6</w:t>
      </w:r>
      <w:r>
        <w:t xml:space="preserve">. Top social studies professionals from across the United States and around the world will come together at the conference to explore standards-based resources, emerging research, changing technologies, and classroom ready activities.  The conference includes more than </w:t>
      </w:r>
      <w:r w:rsidR="00FD68D2">
        <w:t>2</w:t>
      </w:r>
      <w:r>
        <w:t>00 session</w:t>
      </w:r>
      <w:r w:rsidR="00FD68D2">
        <w:t xml:space="preserve"> hours covering the full range of social studies subjects, </w:t>
      </w:r>
      <w:r>
        <w:t>in</w:t>
      </w:r>
      <w:r w:rsidR="00FD68D2">
        <w:t>cluding</w:t>
      </w:r>
      <w:r>
        <w:t xml:space="preserve"> history, economics, civics, geography, and social sciences.  This would be a great opportunity for me to join and learn from more than </w:t>
      </w:r>
      <w:r w:rsidR="00B369F2">
        <w:t>2</w:t>
      </w:r>
      <w:r>
        <w:t>,000 social studies educators</w:t>
      </w:r>
      <w:r w:rsidR="00FD68D2">
        <w:t xml:space="preserve"> without any of the travel expenses</w:t>
      </w:r>
      <w:r>
        <w:t>.</w:t>
      </w:r>
      <w:r w:rsidR="00B369F2">
        <w:t xml:space="preserve">  The full content will be available through April 30, 2021.</w:t>
      </w:r>
    </w:p>
    <w:p w14:paraId="190CB728" w14:textId="77777777" w:rsidR="009305BB" w:rsidRDefault="008248E9"/>
    <w:p w14:paraId="17DB30E8" w14:textId="22ACD4AC" w:rsidR="009305BB" w:rsidRDefault="00F82F5C">
      <w:r>
        <w:t xml:space="preserve">In these difficult economic times, I know that we have to prioritize the commitments that enhance our professional experience.  My interest in attending the NCSS </w:t>
      </w:r>
      <w:r w:rsidR="00FD68D2">
        <w:t>Virt</w:t>
      </w:r>
      <w:r>
        <w:t xml:space="preserve">ual Conference is not only for professional growth, but also as an investment for our school.  By taking advantage of the wide array of educational sessions, I will build my content knowledge, keep abreast of current topics and trends in social studies education, network </w:t>
      </w:r>
      <w:r w:rsidR="00FD68D2">
        <w:t xml:space="preserve">virtually </w:t>
      </w:r>
      <w:r>
        <w:t>with teachers, earn credit toward my certification renewal, and bring hands-on teaching strategies to put to use in the classroom and share with my colleagues when I return.</w:t>
      </w:r>
    </w:p>
    <w:p w14:paraId="5B6790EA" w14:textId="2F2F5752" w:rsidR="00FD68D2" w:rsidRDefault="00FD68D2"/>
    <w:p w14:paraId="4635B75C" w14:textId="612D4414" w:rsidR="00FD68D2" w:rsidRDefault="00FD68D2">
      <w:r>
        <w:t>Registration includes:</w:t>
      </w:r>
    </w:p>
    <w:p w14:paraId="2099AFE0" w14:textId="4702DCEB" w:rsidR="00FD68D2" w:rsidRDefault="00FD68D2" w:rsidP="00FD68D2">
      <w:pPr>
        <w:numPr>
          <w:ilvl w:val="0"/>
          <w:numId w:val="1"/>
        </w:numPr>
      </w:pPr>
      <w:r>
        <w:t>Access to 200+ educational sessions and other learning opportunities</w:t>
      </w:r>
    </w:p>
    <w:p w14:paraId="53E1ECCD" w14:textId="58B1D4CD" w:rsidR="00FD68D2" w:rsidRDefault="00FD68D2" w:rsidP="00FD68D2">
      <w:pPr>
        <w:numPr>
          <w:ilvl w:val="0"/>
          <w:numId w:val="1"/>
        </w:numPr>
      </w:pPr>
      <w:r>
        <w:t>Six keynote addresses, featuring Chelsea Clinton, Ken Burns, Nikole Hannah-Jones, George Takei, Samantha Power, and Chuck Todd.</w:t>
      </w:r>
    </w:p>
    <w:p w14:paraId="3DBACADE" w14:textId="393DAFF0" w:rsidR="00FD68D2" w:rsidRDefault="00FD68D2" w:rsidP="00FD68D2">
      <w:pPr>
        <w:numPr>
          <w:ilvl w:val="0"/>
          <w:numId w:val="1"/>
        </w:numPr>
      </w:pPr>
      <w:r>
        <w:t>Entry to a virtual exhibit hall with an opportunity to set up virtual meetings with 50+ exhibitors.</w:t>
      </w:r>
    </w:p>
    <w:p w14:paraId="0E936082" w14:textId="33FA4096" w:rsidR="00FD68D2" w:rsidRDefault="00FD68D2" w:rsidP="00FD68D2">
      <w:pPr>
        <w:numPr>
          <w:ilvl w:val="0"/>
          <w:numId w:val="1"/>
        </w:numPr>
      </w:pPr>
      <w:r>
        <w:t>Opportunities to network with experts and colleagues from across the country.</w:t>
      </w:r>
    </w:p>
    <w:p w14:paraId="228C9BE7" w14:textId="35BD9D9D" w:rsidR="00FD68D2" w:rsidRDefault="00F82F5C" w:rsidP="00FD68D2">
      <w:pPr>
        <w:numPr>
          <w:ilvl w:val="0"/>
          <w:numId w:val="1"/>
        </w:numPr>
      </w:pPr>
      <w:r>
        <w:t>Access to handout materials from presenters to use when I return to the classroom.</w:t>
      </w:r>
    </w:p>
    <w:p w14:paraId="465454D2" w14:textId="2DF631C6" w:rsidR="008248E9" w:rsidRDefault="008248E9" w:rsidP="00FD68D2">
      <w:pPr>
        <w:numPr>
          <w:ilvl w:val="0"/>
          <w:numId w:val="1"/>
        </w:numPr>
      </w:pPr>
      <w:r>
        <w:t>Opportunity to earn license renewal credit.</w:t>
      </w:r>
    </w:p>
    <w:p w14:paraId="4EEFF0AC" w14:textId="77777777" w:rsidR="009305BB" w:rsidRDefault="008248E9"/>
    <w:p w14:paraId="65F0DFC2" w14:textId="5146C2D2" w:rsidR="009305BB" w:rsidRDefault="00FD68D2">
      <w:r>
        <w:t>Registration fees are $175 for NCSS members and $265 for non-members</w:t>
      </w:r>
      <w:r w:rsidR="00F82F5C">
        <w:t xml:space="preserve">.  </w:t>
      </w:r>
    </w:p>
    <w:p w14:paraId="64C4F72E" w14:textId="77777777" w:rsidR="009305BB" w:rsidRDefault="008248E9"/>
    <w:p w14:paraId="00D5FA17" w14:textId="70B58159" w:rsidR="00F82F5C" w:rsidRDefault="00F82F5C">
      <w:r>
        <w:t>I am confident that I will bring back a great deal of valuable information that I can share with my peers to create a better learning experience that will help our students succeed.</w:t>
      </w:r>
    </w:p>
    <w:p w14:paraId="7E302572" w14:textId="181978D5" w:rsidR="00F82F5C" w:rsidRDefault="00F82F5C"/>
    <w:p w14:paraId="243D44F1" w14:textId="3612635E" w:rsidR="00F82F5C" w:rsidRDefault="00F82F5C">
      <w:r>
        <w:t>Please visit the NCSS website for more information:  www.socialstudies.org/conference</w:t>
      </w:r>
    </w:p>
    <w:p w14:paraId="7EAB0612" w14:textId="77777777" w:rsidR="00F82F5C" w:rsidRDefault="00F82F5C"/>
    <w:p w14:paraId="734B9A84" w14:textId="21213CE5" w:rsidR="009305BB" w:rsidRDefault="00F82F5C">
      <w:r>
        <w:t>Thank you for understanding why attending this conference would be a tremendous benefit to me and to our school</w:t>
      </w:r>
      <w:r w:rsidR="008248E9">
        <w:t xml:space="preserve"> and the district at large</w:t>
      </w:r>
      <w:bookmarkStart w:id="0" w:name="_GoBack"/>
      <w:bookmarkEnd w:id="0"/>
      <w:r>
        <w:t>.</w:t>
      </w:r>
    </w:p>
    <w:p w14:paraId="549B1082" w14:textId="5BD53181" w:rsidR="00F82F5C" w:rsidRDefault="00F82F5C"/>
    <w:p w14:paraId="1CD8F962" w14:textId="0ECF3CE2" w:rsidR="00F82F5C" w:rsidRDefault="00F82F5C">
      <w:r>
        <w:t>Sincerely,</w:t>
      </w:r>
    </w:p>
    <w:p w14:paraId="3673AEFE" w14:textId="77777777" w:rsidR="009305BB" w:rsidRDefault="00F82F5C">
      <w:r>
        <w:t xml:space="preserve"> </w:t>
      </w:r>
    </w:p>
    <w:p w14:paraId="0F0D15A0" w14:textId="77777777" w:rsidR="009305BB" w:rsidRDefault="008248E9"/>
    <w:p w14:paraId="04035C51" w14:textId="77777777" w:rsidR="009305BB" w:rsidRDefault="008248E9"/>
    <w:sectPr w:rsidR="009305BB" w:rsidSect="001231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C7955"/>
    <w:multiLevelType w:val="hybridMultilevel"/>
    <w:tmpl w:val="F5F6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CB"/>
    <w:rsid w:val="00123149"/>
    <w:rsid w:val="007D6DCB"/>
    <w:rsid w:val="008248E9"/>
    <w:rsid w:val="00B369F2"/>
    <w:rsid w:val="00F82F5C"/>
    <w:rsid w:val="00FD68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B0A7C7"/>
  <w15:chartTrackingRefBased/>
  <w15:docId w15:val="{D07456CA-B88E-F24F-9177-3FADF3D0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2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NCSS</Company>
  <LinksUpToDate>false</LinksUpToDate>
  <CharactersWithSpaces>2519</CharactersWithSpaces>
  <SharedDoc>false</SharedDoc>
  <HLinks>
    <vt:vector size="6" baseType="variant">
      <vt:variant>
        <vt:i4>2097228</vt:i4>
      </vt:variant>
      <vt:variant>
        <vt:i4>0</vt:i4>
      </vt:variant>
      <vt:variant>
        <vt:i4>0</vt:i4>
      </vt:variant>
      <vt:variant>
        <vt:i4>5</vt:i4>
      </vt:variant>
      <vt:variant>
        <vt:lpwstr>http://www.socialstudies.org/conference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David Bailor User</dc:creator>
  <cp:keywords/>
  <cp:lastModifiedBy>Microsoft Office User</cp:lastModifiedBy>
  <cp:revision>4</cp:revision>
  <dcterms:created xsi:type="dcterms:W3CDTF">2020-08-22T18:17:00Z</dcterms:created>
  <dcterms:modified xsi:type="dcterms:W3CDTF">2020-09-03T20:40:00Z</dcterms:modified>
</cp:coreProperties>
</file>