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F793F" w14:textId="77777777" w:rsidR="00E27321" w:rsidRDefault="00E27321" w:rsidP="00E27321">
      <w:pPr>
        <w:jc w:val="center"/>
        <w:rPr>
          <w:b/>
          <w:i/>
          <w:sz w:val="28"/>
          <w:szCs w:val="28"/>
        </w:rPr>
      </w:pPr>
    </w:p>
    <w:p w14:paraId="19A124B7" w14:textId="0073CB6B" w:rsidR="00D32085" w:rsidRPr="00E27321" w:rsidRDefault="00E27321" w:rsidP="00E27321">
      <w:pPr>
        <w:jc w:val="center"/>
        <w:rPr>
          <w:b/>
          <w:i/>
          <w:iCs/>
          <w:sz w:val="28"/>
          <w:szCs w:val="28"/>
        </w:rPr>
      </w:pPr>
      <w:r w:rsidRPr="00E27321">
        <w:rPr>
          <w:b/>
          <w:i/>
          <w:sz w:val="28"/>
          <w:szCs w:val="28"/>
        </w:rPr>
        <w:t>Does the C3 Framework Represent an Instructional Shift in My Practice?”</w:t>
      </w:r>
    </w:p>
    <w:p w14:paraId="560A4856" w14:textId="77777777" w:rsidR="00D32085" w:rsidRDefault="00D32085">
      <w:pPr>
        <w:rPr>
          <w:i/>
          <w:iCs/>
          <w:sz w:val="20"/>
          <w:szCs w:val="20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981"/>
        <w:gridCol w:w="4427"/>
        <w:gridCol w:w="4590"/>
      </w:tblGrid>
      <w:tr w:rsidR="00762879" w14:paraId="7523115F" w14:textId="77777777" w:rsidTr="00CA2CE0">
        <w:tc>
          <w:tcPr>
            <w:tcW w:w="1981" w:type="dxa"/>
            <w:tcBorders>
              <w:bottom w:val="single" w:sz="4" w:space="0" w:color="auto"/>
            </w:tcBorders>
          </w:tcPr>
          <w:p w14:paraId="6385EC7F" w14:textId="77777777" w:rsidR="00D32085" w:rsidRDefault="00D32085"/>
        </w:tc>
        <w:tc>
          <w:tcPr>
            <w:tcW w:w="4427" w:type="dxa"/>
            <w:tcBorders>
              <w:right w:val="nil"/>
            </w:tcBorders>
            <w:shd w:val="clear" w:color="auto" w:fill="000000"/>
          </w:tcPr>
          <w:p w14:paraId="28FE3738" w14:textId="77777777" w:rsidR="0080683D" w:rsidRDefault="0080683D" w:rsidP="0080683D">
            <w:pPr>
              <w:ind w:right="-72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</w:p>
          <w:p w14:paraId="23CEBB80" w14:textId="77777777" w:rsidR="00D32085" w:rsidRPr="00762879" w:rsidRDefault="00FC6A02" w:rsidP="0080683D">
            <w:pPr>
              <w:ind w:right="-72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762879">
              <w:rPr>
                <w:b/>
                <w:i/>
                <w:color w:val="FFFFFF" w:themeColor="background1"/>
                <w:sz w:val="20"/>
                <w:szCs w:val="20"/>
              </w:rPr>
              <w:t>What am I currently doing to support the guiding principles of the C3 Framework?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000000"/>
          </w:tcPr>
          <w:p w14:paraId="3B99154B" w14:textId="77777777" w:rsidR="0080683D" w:rsidRDefault="0080683D" w:rsidP="0080683D">
            <w:pPr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bookmarkStart w:id="0" w:name="_GoBack"/>
          </w:p>
          <w:p w14:paraId="4CFBDE8A" w14:textId="77777777" w:rsidR="00D32085" w:rsidRPr="00762879" w:rsidRDefault="00FC6A02" w:rsidP="0080683D">
            <w:pPr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762879">
              <w:rPr>
                <w:b/>
                <w:i/>
                <w:color w:val="FFFFFF" w:themeColor="background1"/>
                <w:sz w:val="20"/>
                <w:szCs w:val="20"/>
              </w:rPr>
              <w:t>How can I “stretch” or “shift” my instructional practice to strengthen the guiding principles of the C3 Framework?</w:t>
            </w:r>
          </w:p>
          <w:bookmarkEnd w:id="0"/>
          <w:p w14:paraId="75952115" w14:textId="77777777" w:rsidR="00FC6A02" w:rsidRPr="00762879" w:rsidRDefault="00FC6A02" w:rsidP="0080683D">
            <w:pPr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</w:p>
        </w:tc>
      </w:tr>
      <w:tr w:rsidR="00762879" w14:paraId="21982C6E" w14:textId="77777777" w:rsidTr="00CA2CE0">
        <w:tc>
          <w:tcPr>
            <w:tcW w:w="1981" w:type="dxa"/>
            <w:shd w:val="clear" w:color="auto" w:fill="E0E0E0"/>
          </w:tcPr>
          <w:p w14:paraId="76ABAE5E" w14:textId="36491819" w:rsidR="00762879" w:rsidRPr="00762879" w:rsidRDefault="00762879" w:rsidP="00762879">
            <w:pPr>
              <w:pStyle w:val="ListParagraph"/>
              <w:ind w:left="180"/>
              <w:rPr>
                <w:b/>
                <w:sz w:val="20"/>
                <w:szCs w:val="20"/>
              </w:rPr>
            </w:pPr>
          </w:p>
          <w:p w14:paraId="5D5E5555" w14:textId="2D2E42C3" w:rsidR="00762879" w:rsidRPr="00762879" w:rsidRDefault="00762879" w:rsidP="00762879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b/>
                <w:sz w:val="20"/>
                <w:szCs w:val="20"/>
              </w:rPr>
            </w:pPr>
            <w:r w:rsidRPr="00762879">
              <w:rPr>
                <w:b/>
                <w:sz w:val="20"/>
                <w:szCs w:val="20"/>
              </w:rPr>
              <w:t>Inquiry is at the center.</w:t>
            </w:r>
          </w:p>
          <w:p w14:paraId="06FC8668" w14:textId="77777777" w:rsidR="00D32085" w:rsidRPr="00762879" w:rsidRDefault="00D32085" w:rsidP="00762879">
            <w:pPr>
              <w:ind w:left="180" w:hanging="180"/>
              <w:rPr>
                <w:b/>
                <w:sz w:val="20"/>
                <w:szCs w:val="20"/>
              </w:rPr>
            </w:pPr>
          </w:p>
          <w:p w14:paraId="20BD062C" w14:textId="77777777" w:rsidR="00FC6A02" w:rsidRPr="00762879" w:rsidRDefault="00FC6A02" w:rsidP="00762879">
            <w:pPr>
              <w:ind w:left="180" w:hanging="180"/>
              <w:rPr>
                <w:b/>
                <w:sz w:val="20"/>
                <w:szCs w:val="20"/>
              </w:rPr>
            </w:pPr>
          </w:p>
          <w:p w14:paraId="0EA276EA" w14:textId="77777777" w:rsidR="00FC6A02" w:rsidRPr="00762879" w:rsidRDefault="00FC6A02" w:rsidP="00762879">
            <w:pPr>
              <w:ind w:left="180" w:hanging="180"/>
              <w:rPr>
                <w:b/>
                <w:sz w:val="20"/>
                <w:szCs w:val="20"/>
              </w:rPr>
            </w:pPr>
          </w:p>
          <w:p w14:paraId="09B8B9F1" w14:textId="77777777" w:rsidR="00FC6A02" w:rsidRPr="00762879" w:rsidRDefault="00FC6A02" w:rsidP="00762879">
            <w:pPr>
              <w:ind w:left="180" w:hanging="180"/>
              <w:rPr>
                <w:b/>
                <w:sz w:val="20"/>
                <w:szCs w:val="20"/>
              </w:rPr>
            </w:pPr>
          </w:p>
          <w:p w14:paraId="0EC1F83E" w14:textId="77777777" w:rsidR="00FC6A02" w:rsidRPr="00762879" w:rsidRDefault="00FC6A02" w:rsidP="00762879">
            <w:pPr>
              <w:ind w:left="180" w:hanging="180"/>
              <w:rPr>
                <w:b/>
                <w:sz w:val="20"/>
                <w:szCs w:val="20"/>
              </w:rPr>
            </w:pPr>
          </w:p>
        </w:tc>
        <w:tc>
          <w:tcPr>
            <w:tcW w:w="4427" w:type="dxa"/>
          </w:tcPr>
          <w:p w14:paraId="425D2403" w14:textId="77777777" w:rsidR="00D32085" w:rsidRDefault="00D32085"/>
        </w:tc>
        <w:tc>
          <w:tcPr>
            <w:tcW w:w="4590" w:type="dxa"/>
          </w:tcPr>
          <w:p w14:paraId="0542D703" w14:textId="77777777" w:rsidR="00D32085" w:rsidRDefault="00D32085"/>
          <w:p w14:paraId="703F53EC" w14:textId="77777777" w:rsidR="00762879" w:rsidRDefault="00762879"/>
          <w:p w14:paraId="488369AA" w14:textId="77777777" w:rsidR="00762879" w:rsidRDefault="00762879"/>
          <w:p w14:paraId="74796C02" w14:textId="77777777" w:rsidR="00762879" w:rsidRDefault="00762879"/>
          <w:p w14:paraId="71316CFA" w14:textId="77777777" w:rsidR="00762879" w:rsidRDefault="00762879"/>
          <w:p w14:paraId="102EB486" w14:textId="77777777" w:rsidR="00762879" w:rsidRDefault="00762879"/>
          <w:p w14:paraId="6AD03C56" w14:textId="77777777" w:rsidR="00762879" w:rsidRDefault="00762879"/>
          <w:p w14:paraId="51A7B045" w14:textId="77777777" w:rsidR="00762879" w:rsidRDefault="00762879"/>
          <w:p w14:paraId="0A3B577E" w14:textId="77777777" w:rsidR="00762879" w:rsidRDefault="00762879"/>
        </w:tc>
      </w:tr>
      <w:tr w:rsidR="00762879" w14:paraId="49464E9D" w14:textId="77777777" w:rsidTr="00CA2CE0">
        <w:tc>
          <w:tcPr>
            <w:tcW w:w="1981" w:type="dxa"/>
            <w:shd w:val="clear" w:color="auto" w:fill="E0E0E0"/>
          </w:tcPr>
          <w:p w14:paraId="62C3F7D9" w14:textId="77777777" w:rsidR="00762879" w:rsidRPr="00762879" w:rsidRDefault="00762879" w:rsidP="00762879">
            <w:pPr>
              <w:pStyle w:val="ListParagraph"/>
              <w:ind w:left="180"/>
              <w:rPr>
                <w:b/>
                <w:sz w:val="20"/>
                <w:szCs w:val="20"/>
              </w:rPr>
            </w:pPr>
          </w:p>
          <w:p w14:paraId="65ED3F84" w14:textId="5503939D" w:rsidR="00762879" w:rsidRPr="00762879" w:rsidRDefault="00762879" w:rsidP="00762879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b/>
                <w:sz w:val="20"/>
                <w:szCs w:val="20"/>
              </w:rPr>
            </w:pPr>
            <w:r w:rsidRPr="00762879">
              <w:rPr>
                <w:b/>
                <w:sz w:val="20"/>
                <w:szCs w:val="20"/>
              </w:rPr>
              <w:t xml:space="preserve">Disciplinary integrity </w:t>
            </w:r>
            <w:r w:rsidRPr="00762879">
              <w:rPr>
                <w:b/>
                <w:i/>
                <w:iCs/>
                <w:sz w:val="20"/>
                <w:szCs w:val="20"/>
              </w:rPr>
              <w:t xml:space="preserve">and </w:t>
            </w:r>
            <w:r w:rsidRPr="00762879">
              <w:rPr>
                <w:b/>
                <w:sz w:val="20"/>
                <w:szCs w:val="20"/>
              </w:rPr>
              <w:t>interdisciplinary connections matter.</w:t>
            </w:r>
          </w:p>
          <w:p w14:paraId="59AA96B3" w14:textId="77777777" w:rsidR="00D32085" w:rsidRPr="00762879" w:rsidRDefault="00D32085" w:rsidP="00762879">
            <w:pPr>
              <w:ind w:left="180" w:hanging="180"/>
              <w:rPr>
                <w:b/>
                <w:sz w:val="20"/>
                <w:szCs w:val="20"/>
              </w:rPr>
            </w:pPr>
          </w:p>
          <w:p w14:paraId="00643283" w14:textId="77777777" w:rsidR="00FC6A02" w:rsidRPr="00762879" w:rsidRDefault="00FC6A02" w:rsidP="00762879">
            <w:pPr>
              <w:ind w:left="180" w:hanging="180"/>
              <w:rPr>
                <w:b/>
                <w:sz w:val="20"/>
                <w:szCs w:val="20"/>
              </w:rPr>
            </w:pPr>
          </w:p>
          <w:p w14:paraId="1EF28B22" w14:textId="77777777" w:rsidR="00FC6A02" w:rsidRPr="00762879" w:rsidRDefault="00FC6A02" w:rsidP="00762879">
            <w:pPr>
              <w:ind w:left="180" w:hanging="180"/>
              <w:rPr>
                <w:b/>
                <w:sz w:val="20"/>
                <w:szCs w:val="20"/>
              </w:rPr>
            </w:pPr>
          </w:p>
          <w:p w14:paraId="59D04C07" w14:textId="77777777" w:rsidR="00FC6A02" w:rsidRPr="00762879" w:rsidRDefault="00FC6A02" w:rsidP="00762879">
            <w:pPr>
              <w:ind w:left="180" w:hanging="180"/>
              <w:rPr>
                <w:b/>
                <w:sz w:val="20"/>
                <w:szCs w:val="20"/>
              </w:rPr>
            </w:pPr>
          </w:p>
          <w:p w14:paraId="292218D1" w14:textId="77777777" w:rsidR="00762879" w:rsidRPr="00762879" w:rsidRDefault="00762879" w:rsidP="00762879">
            <w:pPr>
              <w:ind w:left="180" w:hanging="180"/>
              <w:rPr>
                <w:b/>
                <w:sz w:val="20"/>
                <w:szCs w:val="20"/>
              </w:rPr>
            </w:pPr>
          </w:p>
          <w:p w14:paraId="1C1EC3EC" w14:textId="77777777" w:rsidR="00762879" w:rsidRPr="00762879" w:rsidRDefault="00762879" w:rsidP="00762879">
            <w:pPr>
              <w:ind w:left="180" w:hanging="180"/>
              <w:rPr>
                <w:b/>
                <w:sz w:val="20"/>
                <w:szCs w:val="20"/>
              </w:rPr>
            </w:pPr>
          </w:p>
          <w:p w14:paraId="27018502" w14:textId="77777777" w:rsidR="00FC6A02" w:rsidRPr="00762879" w:rsidRDefault="00FC6A02" w:rsidP="00762879">
            <w:pPr>
              <w:ind w:left="180" w:hanging="180"/>
              <w:rPr>
                <w:b/>
                <w:sz w:val="20"/>
                <w:szCs w:val="20"/>
              </w:rPr>
            </w:pPr>
          </w:p>
        </w:tc>
        <w:tc>
          <w:tcPr>
            <w:tcW w:w="4427" w:type="dxa"/>
          </w:tcPr>
          <w:p w14:paraId="005856C0" w14:textId="77777777" w:rsidR="00D32085" w:rsidRDefault="00D32085"/>
        </w:tc>
        <w:tc>
          <w:tcPr>
            <w:tcW w:w="4590" w:type="dxa"/>
          </w:tcPr>
          <w:p w14:paraId="5804BFFE" w14:textId="77777777" w:rsidR="00D32085" w:rsidRDefault="00D32085"/>
        </w:tc>
      </w:tr>
      <w:tr w:rsidR="00762879" w14:paraId="6112869A" w14:textId="77777777" w:rsidTr="00CA2CE0">
        <w:tc>
          <w:tcPr>
            <w:tcW w:w="1981" w:type="dxa"/>
            <w:shd w:val="clear" w:color="auto" w:fill="E0E0E0"/>
          </w:tcPr>
          <w:p w14:paraId="130824D7" w14:textId="77777777" w:rsidR="00762879" w:rsidRPr="00762879" w:rsidRDefault="00762879" w:rsidP="00762879">
            <w:pPr>
              <w:pStyle w:val="ListParagraph"/>
              <w:ind w:left="180"/>
              <w:rPr>
                <w:b/>
                <w:sz w:val="20"/>
                <w:szCs w:val="20"/>
              </w:rPr>
            </w:pPr>
          </w:p>
          <w:p w14:paraId="2942AF02" w14:textId="77777777" w:rsidR="00762879" w:rsidRPr="00762879" w:rsidRDefault="00762879" w:rsidP="00762879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b/>
                <w:sz w:val="20"/>
                <w:szCs w:val="20"/>
              </w:rPr>
            </w:pPr>
            <w:r w:rsidRPr="00762879">
              <w:rPr>
                <w:b/>
                <w:sz w:val="20"/>
                <w:szCs w:val="20"/>
              </w:rPr>
              <w:t>Informed action and application of knowledge is clear and present.</w:t>
            </w:r>
          </w:p>
          <w:p w14:paraId="7E40AE9F" w14:textId="77777777" w:rsidR="00D32085" w:rsidRPr="00762879" w:rsidRDefault="00D32085" w:rsidP="00762879">
            <w:pPr>
              <w:ind w:left="180" w:hanging="180"/>
              <w:rPr>
                <w:b/>
                <w:sz w:val="20"/>
                <w:szCs w:val="20"/>
              </w:rPr>
            </w:pPr>
          </w:p>
          <w:p w14:paraId="1278143B" w14:textId="77777777" w:rsidR="00FC6A02" w:rsidRPr="00762879" w:rsidRDefault="00FC6A02" w:rsidP="00762879">
            <w:pPr>
              <w:ind w:left="180" w:hanging="180"/>
              <w:rPr>
                <w:b/>
                <w:sz w:val="20"/>
                <w:szCs w:val="20"/>
              </w:rPr>
            </w:pPr>
          </w:p>
          <w:p w14:paraId="23ACE8B0" w14:textId="77777777" w:rsidR="00FC6A02" w:rsidRPr="00762879" w:rsidRDefault="00FC6A02" w:rsidP="00762879">
            <w:pPr>
              <w:ind w:left="180" w:hanging="180"/>
              <w:rPr>
                <w:b/>
                <w:sz w:val="20"/>
                <w:szCs w:val="20"/>
              </w:rPr>
            </w:pPr>
          </w:p>
          <w:p w14:paraId="3B6765D4" w14:textId="77777777" w:rsidR="00FC6A02" w:rsidRPr="00762879" w:rsidRDefault="00FC6A02" w:rsidP="00762879">
            <w:pPr>
              <w:ind w:left="180" w:hanging="180"/>
              <w:rPr>
                <w:b/>
                <w:sz w:val="20"/>
                <w:szCs w:val="20"/>
              </w:rPr>
            </w:pPr>
          </w:p>
          <w:p w14:paraId="634EFED6" w14:textId="77777777" w:rsidR="00FC6A02" w:rsidRPr="00762879" w:rsidRDefault="00FC6A02" w:rsidP="00762879">
            <w:pPr>
              <w:ind w:left="180" w:hanging="180"/>
              <w:rPr>
                <w:b/>
                <w:sz w:val="20"/>
                <w:szCs w:val="20"/>
              </w:rPr>
            </w:pPr>
          </w:p>
          <w:p w14:paraId="68934A3B" w14:textId="77777777" w:rsidR="00762879" w:rsidRPr="00762879" w:rsidRDefault="00762879" w:rsidP="00762879">
            <w:pPr>
              <w:ind w:left="180" w:hanging="180"/>
              <w:rPr>
                <w:b/>
                <w:sz w:val="20"/>
                <w:szCs w:val="20"/>
              </w:rPr>
            </w:pPr>
          </w:p>
          <w:p w14:paraId="08BA5135" w14:textId="77777777" w:rsidR="00762879" w:rsidRPr="00762879" w:rsidRDefault="00762879" w:rsidP="00762879">
            <w:pPr>
              <w:ind w:left="180" w:hanging="180"/>
              <w:rPr>
                <w:b/>
                <w:sz w:val="20"/>
                <w:szCs w:val="20"/>
              </w:rPr>
            </w:pPr>
          </w:p>
        </w:tc>
        <w:tc>
          <w:tcPr>
            <w:tcW w:w="4427" w:type="dxa"/>
          </w:tcPr>
          <w:p w14:paraId="6ECA13E6" w14:textId="77777777" w:rsidR="00D32085" w:rsidRDefault="00D32085"/>
        </w:tc>
        <w:tc>
          <w:tcPr>
            <w:tcW w:w="4590" w:type="dxa"/>
          </w:tcPr>
          <w:p w14:paraId="596A60DB" w14:textId="77777777" w:rsidR="00D32085" w:rsidRDefault="00D32085"/>
        </w:tc>
      </w:tr>
      <w:tr w:rsidR="00762879" w14:paraId="5FDFD70D" w14:textId="77777777" w:rsidTr="00CA2CE0">
        <w:tc>
          <w:tcPr>
            <w:tcW w:w="1981" w:type="dxa"/>
            <w:shd w:val="clear" w:color="auto" w:fill="E0E0E0"/>
          </w:tcPr>
          <w:p w14:paraId="3A79F9E3" w14:textId="77777777" w:rsidR="00762879" w:rsidRPr="00762879" w:rsidRDefault="00762879" w:rsidP="00762879">
            <w:pPr>
              <w:pStyle w:val="ListParagraph"/>
              <w:ind w:left="180"/>
              <w:rPr>
                <w:b/>
                <w:sz w:val="20"/>
                <w:szCs w:val="20"/>
              </w:rPr>
            </w:pPr>
          </w:p>
          <w:p w14:paraId="1EC2A201" w14:textId="77777777" w:rsidR="00762879" w:rsidRPr="00762879" w:rsidRDefault="00762879" w:rsidP="00762879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b/>
                <w:sz w:val="20"/>
                <w:szCs w:val="20"/>
              </w:rPr>
            </w:pPr>
            <w:r w:rsidRPr="00762879">
              <w:rPr>
                <w:b/>
                <w:sz w:val="20"/>
                <w:szCs w:val="20"/>
              </w:rPr>
              <w:t>The Inquiry Arc represents an instructional arc – a frame for teaching and learning.</w:t>
            </w:r>
          </w:p>
          <w:p w14:paraId="2BCDD4F5" w14:textId="77777777" w:rsidR="00D32085" w:rsidRPr="00762879" w:rsidRDefault="00D32085" w:rsidP="00762879">
            <w:pPr>
              <w:ind w:left="180" w:hanging="180"/>
              <w:rPr>
                <w:b/>
                <w:sz w:val="20"/>
                <w:szCs w:val="20"/>
              </w:rPr>
            </w:pPr>
          </w:p>
          <w:p w14:paraId="126F979E" w14:textId="77777777" w:rsidR="00FC6A02" w:rsidRPr="00762879" w:rsidRDefault="00FC6A02" w:rsidP="00762879">
            <w:pPr>
              <w:ind w:left="180" w:hanging="180"/>
              <w:rPr>
                <w:b/>
                <w:sz w:val="20"/>
                <w:szCs w:val="20"/>
              </w:rPr>
            </w:pPr>
          </w:p>
          <w:p w14:paraId="5E184F5B" w14:textId="77777777" w:rsidR="00FC6A02" w:rsidRPr="00762879" w:rsidRDefault="00FC6A02" w:rsidP="00762879">
            <w:pPr>
              <w:ind w:left="180" w:hanging="180"/>
              <w:rPr>
                <w:b/>
                <w:sz w:val="20"/>
                <w:szCs w:val="20"/>
              </w:rPr>
            </w:pPr>
          </w:p>
          <w:p w14:paraId="65A9306C" w14:textId="77777777" w:rsidR="00FC6A02" w:rsidRPr="00762879" w:rsidRDefault="00FC6A02" w:rsidP="00762879">
            <w:pPr>
              <w:ind w:left="180" w:hanging="180"/>
              <w:rPr>
                <w:b/>
                <w:sz w:val="20"/>
                <w:szCs w:val="20"/>
              </w:rPr>
            </w:pPr>
          </w:p>
          <w:p w14:paraId="7593A840" w14:textId="77777777" w:rsidR="00FC6A02" w:rsidRPr="00762879" w:rsidRDefault="00FC6A02" w:rsidP="00762879">
            <w:pPr>
              <w:ind w:left="180" w:hanging="180"/>
              <w:rPr>
                <w:b/>
                <w:sz w:val="20"/>
                <w:szCs w:val="20"/>
              </w:rPr>
            </w:pPr>
          </w:p>
          <w:p w14:paraId="26B37B53" w14:textId="77777777" w:rsidR="00762879" w:rsidRPr="00762879" w:rsidRDefault="00762879" w:rsidP="0080683D">
            <w:pPr>
              <w:rPr>
                <w:b/>
                <w:sz w:val="20"/>
                <w:szCs w:val="20"/>
              </w:rPr>
            </w:pPr>
          </w:p>
        </w:tc>
        <w:tc>
          <w:tcPr>
            <w:tcW w:w="4427" w:type="dxa"/>
          </w:tcPr>
          <w:p w14:paraId="4E8EDBB2" w14:textId="77777777" w:rsidR="00D32085" w:rsidRDefault="00D32085"/>
        </w:tc>
        <w:tc>
          <w:tcPr>
            <w:tcW w:w="4590" w:type="dxa"/>
          </w:tcPr>
          <w:p w14:paraId="598F0C83" w14:textId="77777777" w:rsidR="00D32085" w:rsidRDefault="00D32085"/>
        </w:tc>
      </w:tr>
    </w:tbl>
    <w:p w14:paraId="294A0948" w14:textId="77777777" w:rsidR="00D32085" w:rsidRDefault="00D32085"/>
    <w:sectPr w:rsidR="00D32085" w:rsidSect="00CA2CE0">
      <w:head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7D1F9" w14:textId="77777777" w:rsidR="00E27321" w:rsidRDefault="00E27321" w:rsidP="00762879">
      <w:r>
        <w:separator/>
      </w:r>
    </w:p>
  </w:endnote>
  <w:endnote w:type="continuationSeparator" w:id="0">
    <w:p w14:paraId="3E7FAC45" w14:textId="77777777" w:rsidR="00E27321" w:rsidRDefault="00E27321" w:rsidP="0076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F8AF3" w14:textId="77777777" w:rsidR="00E27321" w:rsidRDefault="00E27321" w:rsidP="00762879">
      <w:r>
        <w:separator/>
      </w:r>
    </w:p>
  </w:footnote>
  <w:footnote w:type="continuationSeparator" w:id="0">
    <w:p w14:paraId="596E8453" w14:textId="77777777" w:rsidR="00E27321" w:rsidRDefault="00E27321" w:rsidP="007628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A1DB3" w14:textId="00F1BEC3" w:rsidR="00E27321" w:rsidRDefault="00E27321">
    <w:pPr>
      <w:pStyle w:val="Header"/>
    </w:pPr>
    <w:r>
      <w:t>HANDOUT #3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13A8"/>
    <w:multiLevelType w:val="hybridMultilevel"/>
    <w:tmpl w:val="8B84C4F2"/>
    <w:lvl w:ilvl="0" w:tplc="01DA5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B803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0C94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EAE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081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096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5234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BC96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6CA1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70B8F"/>
    <w:multiLevelType w:val="hybridMultilevel"/>
    <w:tmpl w:val="38E412FC"/>
    <w:lvl w:ilvl="0" w:tplc="CEA2B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04B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ACF4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DA8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9AB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AAED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84F1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5A8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16B2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96F7C"/>
    <w:multiLevelType w:val="hybridMultilevel"/>
    <w:tmpl w:val="785E1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A3C4F"/>
    <w:multiLevelType w:val="hybridMultilevel"/>
    <w:tmpl w:val="A5041118"/>
    <w:lvl w:ilvl="0" w:tplc="04688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3067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A8FF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FAAD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D020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76F3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A4A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696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78DE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D53097"/>
    <w:multiLevelType w:val="hybridMultilevel"/>
    <w:tmpl w:val="8806EA00"/>
    <w:lvl w:ilvl="0" w:tplc="94BC5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CC3D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5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4AC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105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4C59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74C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B633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5CBA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85"/>
    <w:rsid w:val="00762879"/>
    <w:rsid w:val="0080683D"/>
    <w:rsid w:val="00C740F9"/>
    <w:rsid w:val="00CA2CE0"/>
    <w:rsid w:val="00D32085"/>
    <w:rsid w:val="00E27321"/>
    <w:rsid w:val="00EA3DB0"/>
    <w:rsid w:val="00FC6A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06C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6A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8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879"/>
  </w:style>
  <w:style w:type="paragraph" w:styleId="Footer">
    <w:name w:val="footer"/>
    <w:basedOn w:val="Normal"/>
    <w:link w:val="FooterChar"/>
    <w:uiPriority w:val="99"/>
    <w:unhideWhenUsed/>
    <w:rsid w:val="007628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8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6A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8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879"/>
  </w:style>
  <w:style w:type="paragraph" w:styleId="Footer">
    <w:name w:val="footer"/>
    <w:basedOn w:val="Normal"/>
    <w:link w:val="FooterChar"/>
    <w:uiPriority w:val="99"/>
    <w:unhideWhenUsed/>
    <w:rsid w:val="007628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685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2674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7878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51239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Macintosh Word</Application>
  <DocSecurity>0</DocSecurity>
  <Lines>4</Lines>
  <Paragraphs>1</Paragraphs>
  <ScaleCrop>false</ScaleCrop>
  <Company>Los Angeles County Office of Education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 H_SS Consultant</dc:creator>
  <cp:keywords/>
  <dc:description/>
  <cp:lastModifiedBy>CIS H_SS Consultant</cp:lastModifiedBy>
  <cp:revision>2</cp:revision>
  <dcterms:created xsi:type="dcterms:W3CDTF">2015-03-17T01:52:00Z</dcterms:created>
  <dcterms:modified xsi:type="dcterms:W3CDTF">2015-03-17T01:52:00Z</dcterms:modified>
</cp:coreProperties>
</file>